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51114" w14:textId="77777777" w:rsidR="002E2BC1" w:rsidRPr="004A4917" w:rsidRDefault="002E2BC1" w:rsidP="002E2BC1">
      <w:pPr>
        <w:pStyle w:val="Heading1"/>
        <w:rPr>
          <w:rFonts w:ascii="Arial" w:hAnsi="Arial" w:cs="Arial"/>
          <w:color w:val="000000"/>
          <w:sz w:val="22"/>
          <w:szCs w:val="22"/>
        </w:rPr>
      </w:pPr>
      <w:bookmarkStart w:id="0" w:name="OLE_LINK1"/>
      <w:bookmarkStart w:id="1" w:name="OLE_LINK2"/>
      <w:r w:rsidRPr="004A4917">
        <w:rPr>
          <w:rFonts w:ascii="Arial" w:hAnsi="Arial" w:cs="Arial"/>
          <w:color w:val="000000"/>
          <w:sz w:val="22"/>
          <w:szCs w:val="22"/>
        </w:rPr>
        <w:t>CURRENT AWARD</w:t>
      </w:r>
      <w:r w:rsidR="006E026F" w:rsidRPr="004A4917">
        <w:rPr>
          <w:rFonts w:ascii="Arial" w:hAnsi="Arial" w:cs="Arial"/>
          <w:color w:val="000000"/>
          <w:sz w:val="22"/>
          <w:szCs w:val="22"/>
        </w:rPr>
        <w:t>S</w:t>
      </w:r>
      <w:r w:rsidRPr="004A4917">
        <w:rPr>
          <w:rFonts w:ascii="Arial" w:hAnsi="Arial" w:cs="Arial"/>
          <w:color w:val="000000"/>
          <w:sz w:val="22"/>
          <w:szCs w:val="22"/>
        </w:rPr>
        <w:t xml:space="preserve"> as Principal Investigator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2E2BC1" w:rsidRPr="004A4917" w14:paraId="62EC3339" w14:textId="77777777">
        <w:tc>
          <w:tcPr>
            <w:tcW w:w="2358" w:type="dxa"/>
          </w:tcPr>
          <w:p w14:paraId="0E2D1A90" w14:textId="77777777" w:rsidR="002E2BC1" w:rsidRPr="004A4917" w:rsidRDefault="002E2BC1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Title:</w:t>
            </w:r>
          </w:p>
        </w:tc>
        <w:tc>
          <w:tcPr>
            <w:tcW w:w="6498" w:type="dxa"/>
          </w:tcPr>
          <w:p w14:paraId="7360C82C" w14:textId="77777777" w:rsidR="002E2BC1" w:rsidRPr="004A4917" w:rsidRDefault="008E3F10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meter Sub-Orbital Large Balloon Reflector (LBR)</w:t>
            </w:r>
          </w:p>
        </w:tc>
      </w:tr>
      <w:tr w:rsidR="002E2BC1" w:rsidRPr="004A4917" w14:paraId="207A9D3E" w14:textId="77777777">
        <w:tc>
          <w:tcPr>
            <w:tcW w:w="2358" w:type="dxa"/>
          </w:tcPr>
          <w:p w14:paraId="1A75F9A3" w14:textId="77777777" w:rsidR="007B668C" w:rsidRPr="004A4917" w:rsidRDefault="007B668C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Source of Support:</w:t>
            </w:r>
          </w:p>
        </w:tc>
        <w:tc>
          <w:tcPr>
            <w:tcW w:w="6498" w:type="dxa"/>
          </w:tcPr>
          <w:p w14:paraId="3AF69338" w14:textId="77777777" w:rsidR="002E2BC1" w:rsidRPr="004A4917" w:rsidRDefault="008E3F10" w:rsidP="002E2BC1">
            <w:pPr>
              <w:pStyle w:val="Heading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NASA</w:t>
            </w:r>
          </w:p>
        </w:tc>
      </w:tr>
      <w:tr w:rsidR="002E2BC1" w:rsidRPr="004A4917" w14:paraId="45C2F806" w14:textId="77777777">
        <w:tc>
          <w:tcPr>
            <w:tcW w:w="2358" w:type="dxa"/>
          </w:tcPr>
          <w:p w14:paraId="1AEF1B75" w14:textId="77777777" w:rsidR="002E2BC1" w:rsidRPr="004A4917" w:rsidRDefault="007B668C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Location:</w:t>
            </w:r>
          </w:p>
        </w:tc>
        <w:tc>
          <w:tcPr>
            <w:tcW w:w="6498" w:type="dxa"/>
          </w:tcPr>
          <w:p w14:paraId="61FD195D" w14:textId="77777777" w:rsidR="002E2BC1" w:rsidRPr="004A4917" w:rsidRDefault="00D55F9B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University of Arizona</w:t>
            </w:r>
          </w:p>
        </w:tc>
      </w:tr>
      <w:tr w:rsidR="002E2BC1" w:rsidRPr="004A4917" w14:paraId="4CD6C976" w14:textId="77777777">
        <w:tc>
          <w:tcPr>
            <w:tcW w:w="2358" w:type="dxa"/>
          </w:tcPr>
          <w:p w14:paraId="63B1E5F4" w14:textId="77777777" w:rsidR="002E2BC1" w:rsidRPr="004A4917" w:rsidRDefault="007B668C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Total Award Amount:</w:t>
            </w:r>
          </w:p>
        </w:tc>
        <w:tc>
          <w:tcPr>
            <w:tcW w:w="6498" w:type="dxa"/>
          </w:tcPr>
          <w:p w14:paraId="3ACFB16F" w14:textId="77777777" w:rsidR="002E2BC1" w:rsidRPr="004A4917" w:rsidRDefault="008E3F10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$99,898</w:t>
            </w:r>
          </w:p>
        </w:tc>
      </w:tr>
      <w:tr w:rsidR="002E2BC1" w:rsidRPr="004A4917" w14:paraId="76573A3B" w14:textId="77777777">
        <w:tc>
          <w:tcPr>
            <w:tcW w:w="2358" w:type="dxa"/>
          </w:tcPr>
          <w:p w14:paraId="66FBA169" w14:textId="77777777" w:rsidR="002E2BC1" w:rsidRPr="004A4917" w:rsidRDefault="007B668C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Start and End Date</w:t>
            </w:r>
            <w:r w:rsidR="0004207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 xml:space="preserve"> (MM/DD/YY)</w:t>
            </w:r>
          </w:p>
        </w:tc>
        <w:tc>
          <w:tcPr>
            <w:tcW w:w="6498" w:type="dxa"/>
          </w:tcPr>
          <w:p w14:paraId="5E6C2869" w14:textId="77777777" w:rsidR="002E2BC1" w:rsidRPr="004A4917" w:rsidRDefault="008E3F10" w:rsidP="00D55F9B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8/12/13 – 5/11/14</w:t>
            </w:r>
          </w:p>
        </w:tc>
      </w:tr>
      <w:tr w:rsidR="002E2BC1" w:rsidRPr="004A4917" w14:paraId="1766ADD7" w14:textId="77777777">
        <w:tc>
          <w:tcPr>
            <w:tcW w:w="2358" w:type="dxa"/>
          </w:tcPr>
          <w:p w14:paraId="0B61CD77" w14:textId="77777777" w:rsidR="002E2BC1" w:rsidRPr="004A4917" w:rsidRDefault="007B668C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Months Committed to the Project</w:t>
            </w:r>
            <w:r w:rsidR="00AF7EB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98" w:type="dxa"/>
          </w:tcPr>
          <w:p w14:paraId="42141497" w14:textId="77777777" w:rsidR="002E2BC1" w:rsidRPr="004A4917" w:rsidRDefault="00D55F9B" w:rsidP="008E3F10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summer month</w:t>
            </w:r>
            <w:r w:rsidR="000A50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bookmarkEnd w:id="0"/>
      <w:bookmarkEnd w:id="1"/>
    </w:tbl>
    <w:p w14:paraId="5927C16F" w14:textId="77777777" w:rsidR="0087462B" w:rsidRPr="000A504D" w:rsidRDefault="0087462B" w:rsidP="0087462B">
      <w:pPr>
        <w:rPr>
          <w:sz w:val="12"/>
        </w:rPr>
      </w:pPr>
    </w:p>
    <w:tbl>
      <w:tblPr>
        <w:tblpPr w:leftFromText="180" w:rightFromText="180" w:vertAnchor="text" w:horzAnchor="margin" w:tblpY="53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B71C7E" w:rsidRPr="004A4917" w14:paraId="1DD251FF" w14:textId="77777777" w:rsidTr="00B71C7E">
        <w:tc>
          <w:tcPr>
            <w:tcW w:w="2358" w:type="dxa"/>
          </w:tcPr>
          <w:p w14:paraId="65349F3B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Title:</w:t>
            </w:r>
          </w:p>
        </w:tc>
        <w:tc>
          <w:tcPr>
            <w:tcW w:w="6498" w:type="dxa"/>
          </w:tcPr>
          <w:p w14:paraId="2ECD8775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Reflight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Stratospheric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TeraHertz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Observatory: STO</w:t>
            </w:r>
            <w:r w:rsidR="00383BB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71C7E" w:rsidRPr="004A4917" w14:paraId="5C6FC44F" w14:textId="77777777" w:rsidTr="00B71C7E">
        <w:tc>
          <w:tcPr>
            <w:tcW w:w="2358" w:type="dxa"/>
          </w:tcPr>
          <w:p w14:paraId="28A069D9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Source of Support:</w:t>
            </w:r>
          </w:p>
        </w:tc>
        <w:tc>
          <w:tcPr>
            <w:tcW w:w="6498" w:type="dxa"/>
          </w:tcPr>
          <w:p w14:paraId="2D0964E1" w14:textId="77777777" w:rsidR="00B71C7E" w:rsidRPr="004A4917" w:rsidRDefault="00B71C7E" w:rsidP="00B71C7E">
            <w:pPr>
              <w:pStyle w:val="Heading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NASA</w:t>
            </w:r>
          </w:p>
        </w:tc>
      </w:tr>
      <w:tr w:rsidR="00B71C7E" w:rsidRPr="004A4917" w14:paraId="00593D77" w14:textId="77777777" w:rsidTr="00B71C7E">
        <w:tc>
          <w:tcPr>
            <w:tcW w:w="2358" w:type="dxa"/>
          </w:tcPr>
          <w:p w14:paraId="46CAE9DC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Location:</w:t>
            </w:r>
          </w:p>
        </w:tc>
        <w:tc>
          <w:tcPr>
            <w:tcW w:w="6498" w:type="dxa"/>
          </w:tcPr>
          <w:p w14:paraId="717A6A9F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University of Arizona</w:t>
            </w:r>
          </w:p>
        </w:tc>
      </w:tr>
      <w:tr w:rsidR="00B71C7E" w:rsidRPr="004A4917" w14:paraId="5B2F7D81" w14:textId="77777777" w:rsidTr="00B71C7E">
        <w:tc>
          <w:tcPr>
            <w:tcW w:w="2358" w:type="dxa"/>
          </w:tcPr>
          <w:p w14:paraId="7A97C0B0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Total Award Amount:</w:t>
            </w:r>
          </w:p>
        </w:tc>
        <w:tc>
          <w:tcPr>
            <w:tcW w:w="6498" w:type="dxa"/>
          </w:tcPr>
          <w:p w14:paraId="2AC82490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$4,180,531 (UA Portion: $1,081,269)</w:t>
            </w:r>
          </w:p>
        </w:tc>
      </w:tr>
      <w:tr w:rsidR="00B71C7E" w:rsidRPr="004A4917" w14:paraId="0972D1CB" w14:textId="77777777" w:rsidTr="00B71C7E">
        <w:tc>
          <w:tcPr>
            <w:tcW w:w="2358" w:type="dxa"/>
          </w:tcPr>
          <w:p w14:paraId="47EEABDC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Start and End Date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 xml:space="preserve"> (MM/DD/YY)</w:t>
            </w:r>
          </w:p>
        </w:tc>
        <w:tc>
          <w:tcPr>
            <w:tcW w:w="6498" w:type="dxa"/>
          </w:tcPr>
          <w:p w14:paraId="2A43E347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1/1/14 – 12/31/16</w:t>
            </w:r>
          </w:p>
        </w:tc>
      </w:tr>
      <w:tr w:rsidR="00B71C7E" w:rsidRPr="004A4917" w14:paraId="1072E47B" w14:textId="77777777" w:rsidTr="00B71C7E">
        <w:tc>
          <w:tcPr>
            <w:tcW w:w="2358" w:type="dxa"/>
          </w:tcPr>
          <w:p w14:paraId="14E718AA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Months Committed to the Project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98" w:type="dxa"/>
          </w:tcPr>
          <w:p w14:paraId="00A9E2EA" w14:textId="77777777" w:rsidR="00B71C7E" w:rsidRPr="004A4917" w:rsidRDefault="00B71C7E" w:rsidP="00B71C7E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summer month per year</w:t>
            </w:r>
          </w:p>
        </w:tc>
      </w:tr>
    </w:tbl>
    <w:p w14:paraId="22B40260" w14:textId="77777777" w:rsidR="00B71C7E" w:rsidRDefault="00B71C7E" w:rsidP="0087462B">
      <w:pPr>
        <w:pStyle w:val="Heading1"/>
        <w:rPr>
          <w:rFonts w:ascii="Arial" w:hAnsi="Arial" w:cs="Arial"/>
          <w:sz w:val="22"/>
          <w:szCs w:val="22"/>
        </w:rPr>
      </w:pPr>
      <w:r w:rsidRPr="004A4917">
        <w:rPr>
          <w:rFonts w:ascii="Arial" w:hAnsi="Arial" w:cs="Arial"/>
          <w:sz w:val="22"/>
          <w:szCs w:val="22"/>
        </w:rPr>
        <w:t xml:space="preserve"> </w:t>
      </w:r>
    </w:p>
    <w:p w14:paraId="6ECBEAFC" w14:textId="77777777" w:rsidR="0087462B" w:rsidRPr="0087462B" w:rsidRDefault="0087462B" w:rsidP="0087462B">
      <w:pPr>
        <w:pStyle w:val="Heading1"/>
      </w:pPr>
      <w:r w:rsidRPr="004A4917">
        <w:rPr>
          <w:rFonts w:ascii="Arial" w:hAnsi="Arial" w:cs="Arial"/>
          <w:sz w:val="22"/>
          <w:szCs w:val="22"/>
        </w:rPr>
        <w:t>CURRENT AWARDS as Co-Investigator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1E46A4" w:rsidRPr="004A4917" w14:paraId="01976D62" w14:textId="77777777">
        <w:tc>
          <w:tcPr>
            <w:tcW w:w="2358" w:type="dxa"/>
          </w:tcPr>
          <w:p w14:paraId="2002C065" w14:textId="77777777" w:rsidR="001E46A4" w:rsidRPr="004A4917" w:rsidRDefault="001E46A4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Title:</w:t>
            </w:r>
          </w:p>
        </w:tc>
        <w:tc>
          <w:tcPr>
            <w:tcW w:w="6498" w:type="dxa"/>
          </w:tcPr>
          <w:p w14:paraId="249BA1B5" w14:textId="77777777" w:rsidR="001E46A4" w:rsidRPr="004A4917" w:rsidRDefault="00D55F9B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High Elevation Antarctic Terahertz (HEAT) Telescopes for Dome A and Ridge A (PI:  C. Kulesa)</w:t>
            </w:r>
          </w:p>
        </w:tc>
      </w:tr>
      <w:tr w:rsidR="001E46A4" w:rsidRPr="004A4917" w14:paraId="7C66CF20" w14:textId="77777777">
        <w:tc>
          <w:tcPr>
            <w:tcW w:w="2358" w:type="dxa"/>
          </w:tcPr>
          <w:p w14:paraId="294BE6CD" w14:textId="77777777" w:rsidR="001E46A4" w:rsidRPr="004A4917" w:rsidRDefault="001E46A4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Source of Support:</w:t>
            </w:r>
          </w:p>
        </w:tc>
        <w:tc>
          <w:tcPr>
            <w:tcW w:w="6498" w:type="dxa"/>
          </w:tcPr>
          <w:p w14:paraId="5FE201AA" w14:textId="77777777" w:rsidR="001E46A4" w:rsidRPr="004A4917" w:rsidRDefault="00D55F9B" w:rsidP="00F37B2A">
            <w:pPr>
              <w:pStyle w:val="Heading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NSF 0944335</w:t>
            </w:r>
          </w:p>
        </w:tc>
      </w:tr>
      <w:tr w:rsidR="001E46A4" w:rsidRPr="004A4917" w14:paraId="6F5E1629" w14:textId="77777777">
        <w:tc>
          <w:tcPr>
            <w:tcW w:w="2358" w:type="dxa"/>
          </w:tcPr>
          <w:p w14:paraId="0F250A98" w14:textId="77777777" w:rsidR="001E46A4" w:rsidRPr="004A4917" w:rsidRDefault="001E46A4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Location:</w:t>
            </w:r>
          </w:p>
        </w:tc>
        <w:tc>
          <w:tcPr>
            <w:tcW w:w="6498" w:type="dxa"/>
          </w:tcPr>
          <w:p w14:paraId="1B142863" w14:textId="77777777" w:rsidR="001E46A4" w:rsidRPr="004A4917" w:rsidRDefault="00D55F9B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University of Arizona</w:t>
            </w:r>
          </w:p>
        </w:tc>
      </w:tr>
      <w:tr w:rsidR="001E46A4" w:rsidRPr="004A4917" w14:paraId="7C917773" w14:textId="77777777">
        <w:tc>
          <w:tcPr>
            <w:tcW w:w="2358" w:type="dxa"/>
          </w:tcPr>
          <w:p w14:paraId="07850594" w14:textId="77777777" w:rsidR="001E46A4" w:rsidRPr="004A4917" w:rsidRDefault="001E46A4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Total Award Amount:</w:t>
            </w:r>
          </w:p>
        </w:tc>
        <w:tc>
          <w:tcPr>
            <w:tcW w:w="6498" w:type="dxa"/>
          </w:tcPr>
          <w:p w14:paraId="1533BAC9" w14:textId="77777777" w:rsidR="001E46A4" w:rsidRPr="004A4917" w:rsidRDefault="00D55F9B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$1,511,020</w:t>
            </w:r>
          </w:p>
        </w:tc>
      </w:tr>
      <w:tr w:rsidR="001E46A4" w:rsidRPr="004A4917" w14:paraId="66A28D53" w14:textId="77777777">
        <w:tc>
          <w:tcPr>
            <w:tcW w:w="2358" w:type="dxa"/>
          </w:tcPr>
          <w:p w14:paraId="73A06D16" w14:textId="77777777" w:rsidR="001E46A4" w:rsidRPr="004A4917" w:rsidRDefault="001E46A4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Start and End Date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 xml:space="preserve"> (MM/DD/YY)</w:t>
            </w:r>
          </w:p>
        </w:tc>
        <w:tc>
          <w:tcPr>
            <w:tcW w:w="6498" w:type="dxa"/>
          </w:tcPr>
          <w:p w14:paraId="6C85DE00" w14:textId="77777777" w:rsidR="001E46A4" w:rsidRPr="004A4917" w:rsidRDefault="00D55F9B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10/01/2010 – 09/30/2014</w:t>
            </w:r>
          </w:p>
        </w:tc>
      </w:tr>
      <w:tr w:rsidR="001E46A4" w:rsidRPr="004A4917" w14:paraId="7D5D812F" w14:textId="77777777">
        <w:tc>
          <w:tcPr>
            <w:tcW w:w="2358" w:type="dxa"/>
          </w:tcPr>
          <w:p w14:paraId="05149594" w14:textId="77777777" w:rsidR="001E46A4" w:rsidRPr="004A4917" w:rsidRDefault="001E46A4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Months Committed to the Project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98" w:type="dxa"/>
          </w:tcPr>
          <w:p w14:paraId="01BAFBE0" w14:textId="77777777" w:rsidR="001E46A4" w:rsidRPr="004A4917" w:rsidRDefault="0087462B" w:rsidP="00F37B2A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summer month</w:t>
            </w:r>
            <w:r w:rsidR="000A504D">
              <w:rPr>
                <w:rFonts w:ascii="Arial" w:hAnsi="Arial" w:cs="Arial"/>
                <w:color w:val="000000"/>
                <w:sz w:val="22"/>
                <w:szCs w:val="22"/>
              </w:rPr>
              <w:t xml:space="preserve"> per year</w:t>
            </w:r>
          </w:p>
        </w:tc>
      </w:tr>
    </w:tbl>
    <w:p w14:paraId="0731ECDA" w14:textId="77777777" w:rsidR="00B10709" w:rsidRPr="004A4917" w:rsidRDefault="00B10709">
      <w:pPr>
        <w:pStyle w:val="Heading1"/>
        <w:rPr>
          <w:rFonts w:ascii="Arial" w:eastAsia="Times New Roman" w:hAnsi="Arial" w:cs="Arial"/>
          <w:bCs/>
          <w:sz w:val="22"/>
          <w:szCs w:val="22"/>
        </w:rPr>
      </w:pPr>
    </w:p>
    <w:p w14:paraId="21582CA8" w14:textId="77777777" w:rsidR="001E46A4" w:rsidRDefault="00B71C7E" w:rsidP="007F18EE">
      <w:pPr>
        <w:pStyle w:val="Heading1"/>
        <w:rPr>
          <w:rFonts w:ascii="Arial" w:hAnsi="Arial" w:cs="Arial"/>
          <w:sz w:val="22"/>
          <w:szCs w:val="22"/>
        </w:rPr>
      </w:pPr>
      <w:r w:rsidRPr="004A4917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0A504D" w:rsidRPr="004A4917">
        <w:rPr>
          <w:rFonts w:ascii="Arial" w:eastAsia="Times New Roman" w:hAnsi="Arial" w:cs="Arial"/>
          <w:bCs/>
          <w:sz w:val="22"/>
          <w:szCs w:val="22"/>
        </w:rPr>
        <w:t>PENDING AWARDS as Co-Investigator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EA3917" w:rsidRPr="004A4917" w14:paraId="750B519F" w14:textId="77777777" w:rsidTr="00991F71">
        <w:tc>
          <w:tcPr>
            <w:tcW w:w="2358" w:type="dxa"/>
          </w:tcPr>
          <w:p w14:paraId="4EB5EB1E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Title:</w:t>
            </w:r>
          </w:p>
        </w:tc>
        <w:tc>
          <w:tcPr>
            <w:tcW w:w="6498" w:type="dxa"/>
          </w:tcPr>
          <w:p w14:paraId="3409BFAE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Continuing Operation of the HEAT telescope at Ridge A, Antarctica</w:t>
            </w:r>
            <w:r w:rsidR="00205182">
              <w:rPr>
                <w:rFonts w:ascii="Arial" w:hAnsi="Arial" w:cs="Arial"/>
                <w:color w:val="000000"/>
                <w:sz w:val="22"/>
                <w:szCs w:val="22"/>
              </w:rPr>
              <w:t xml:space="preserve"> (PI Craig Kulesa)</w:t>
            </w:r>
          </w:p>
        </w:tc>
      </w:tr>
      <w:tr w:rsidR="00EA3917" w:rsidRPr="004A4917" w14:paraId="51EC67FB" w14:textId="77777777" w:rsidTr="00991F71">
        <w:tc>
          <w:tcPr>
            <w:tcW w:w="2358" w:type="dxa"/>
          </w:tcPr>
          <w:p w14:paraId="4E4731AE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Source of Support:</w:t>
            </w:r>
          </w:p>
        </w:tc>
        <w:tc>
          <w:tcPr>
            <w:tcW w:w="6498" w:type="dxa"/>
          </w:tcPr>
          <w:p w14:paraId="1C49AFDD" w14:textId="77777777" w:rsidR="00EA3917" w:rsidRPr="004A4917" w:rsidRDefault="00EA3917" w:rsidP="00991F71">
            <w:pPr>
              <w:pStyle w:val="Heading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NSF </w:t>
            </w:r>
          </w:p>
        </w:tc>
      </w:tr>
      <w:tr w:rsidR="00EA3917" w:rsidRPr="004A4917" w14:paraId="5D0E0420" w14:textId="77777777" w:rsidTr="00991F71">
        <w:tc>
          <w:tcPr>
            <w:tcW w:w="2358" w:type="dxa"/>
          </w:tcPr>
          <w:p w14:paraId="755DF8F3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Location:</w:t>
            </w:r>
          </w:p>
        </w:tc>
        <w:tc>
          <w:tcPr>
            <w:tcW w:w="6498" w:type="dxa"/>
          </w:tcPr>
          <w:p w14:paraId="31246A47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University of Arizona</w:t>
            </w:r>
          </w:p>
        </w:tc>
      </w:tr>
      <w:tr w:rsidR="00EA3917" w:rsidRPr="004A4917" w14:paraId="27929602" w14:textId="77777777" w:rsidTr="00991F71">
        <w:tc>
          <w:tcPr>
            <w:tcW w:w="2358" w:type="dxa"/>
          </w:tcPr>
          <w:p w14:paraId="7DC133C3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Total Award Amount:</w:t>
            </w:r>
          </w:p>
        </w:tc>
        <w:tc>
          <w:tcPr>
            <w:tcW w:w="6498" w:type="dxa"/>
          </w:tcPr>
          <w:p w14:paraId="77EBAE81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$271,319</w:t>
            </w:r>
          </w:p>
        </w:tc>
      </w:tr>
      <w:tr w:rsidR="00EA3917" w:rsidRPr="004A4917" w14:paraId="537E626D" w14:textId="77777777" w:rsidTr="00991F71">
        <w:trPr>
          <w:trHeight w:val="70"/>
        </w:trPr>
        <w:tc>
          <w:tcPr>
            <w:tcW w:w="2358" w:type="dxa"/>
          </w:tcPr>
          <w:p w14:paraId="3D918A0B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Start and End Date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 xml:space="preserve"> (MM/DD/YY)</w:t>
            </w:r>
          </w:p>
        </w:tc>
        <w:tc>
          <w:tcPr>
            <w:tcW w:w="6498" w:type="dxa"/>
          </w:tcPr>
          <w:p w14:paraId="13698E22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10/1/14 – 9/30/1</w:t>
            </w:r>
            <w:r w:rsidR="00C5007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EA3917" w:rsidRPr="004A4917" w14:paraId="6031465C" w14:textId="77777777" w:rsidTr="00991F71">
        <w:tc>
          <w:tcPr>
            <w:tcW w:w="2358" w:type="dxa"/>
          </w:tcPr>
          <w:p w14:paraId="3292D2A7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Months Committed to the Project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98" w:type="dxa"/>
          </w:tcPr>
          <w:p w14:paraId="45A82F74" w14:textId="77777777" w:rsidR="00EA3917" w:rsidRPr="004A4917" w:rsidRDefault="00EA3917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0.5 summer month per year</w:t>
            </w:r>
          </w:p>
        </w:tc>
      </w:tr>
    </w:tbl>
    <w:p w14:paraId="5D6533BA" w14:textId="77777777" w:rsidR="00EA3917" w:rsidRDefault="00EA3917" w:rsidP="00437390">
      <w:pPr>
        <w:rPr>
          <w:rFonts w:ascii="Arial" w:hAnsi="Arial" w:cs="Arial"/>
          <w:sz w:val="22"/>
          <w:szCs w:val="22"/>
        </w:rPr>
      </w:pPr>
    </w:p>
    <w:sectPr w:rsidR="00EA3917" w:rsidSect="00C72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800" w:bottom="1296" w:left="1800" w:header="720" w:footer="720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45CFE" w14:textId="77777777" w:rsidR="0020126F" w:rsidRDefault="0020126F">
      <w:r>
        <w:separator/>
      </w:r>
    </w:p>
  </w:endnote>
  <w:endnote w:type="continuationSeparator" w:id="0">
    <w:p w14:paraId="7038FD87" w14:textId="77777777" w:rsidR="0020126F" w:rsidRDefault="0020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A2DF" w14:textId="77777777" w:rsidR="00C72B2A" w:rsidRDefault="00C72B2A" w:rsidP="00DA3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00441" w14:textId="77777777" w:rsidR="00C72B2A" w:rsidRDefault="00C72B2A" w:rsidP="00C72B2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4E0DA" w14:textId="77777777" w:rsidR="00C72B2A" w:rsidRDefault="00C72B2A" w:rsidP="00DA3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A64">
      <w:rPr>
        <w:rStyle w:val="PageNumber"/>
        <w:noProof/>
      </w:rPr>
      <w:t>28</w:t>
    </w:r>
    <w:r>
      <w:rPr>
        <w:rStyle w:val="PageNumber"/>
      </w:rPr>
      <w:fldChar w:fldCharType="end"/>
    </w:r>
  </w:p>
  <w:p w14:paraId="7262EDE0" w14:textId="7F67C711" w:rsidR="002D4A2C" w:rsidRDefault="002D4A2C" w:rsidP="00C72B2A">
    <w:pPr>
      <w:pStyle w:val="Footer"/>
      <w:ind w:right="360"/>
    </w:pPr>
    <w:r>
      <w:rPr>
        <w:sz w:val="16"/>
        <w:szCs w:val="16"/>
      </w:rPr>
      <w:t xml:space="preserve">Last updated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"MMMM d, yyyy" </w:instrText>
    </w:r>
    <w:r>
      <w:rPr>
        <w:sz w:val="16"/>
        <w:szCs w:val="16"/>
      </w:rPr>
      <w:fldChar w:fldCharType="separate"/>
    </w:r>
    <w:r w:rsidR="00217A64">
      <w:rPr>
        <w:noProof/>
        <w:sz w:val="16"/>
        <w:szCs w:val="16"/>
      </w:rPr>
      <w:t>May 30, 2014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bookmarkStart w:id="2" w:name="_GoBack"/>
    <w:bookmarkEnd w:id="2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153C8" w14:textId="77777777" w:rsidR="00217A64" w:rsidRDefault="00217A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E4D86" w14:textId="77777777" w:rsidR="0020126F" w:rsidRDefault="0020126F">
      <w:r>
        <w:separator/>
      </w:r>
    </w:p>
  </w:footnote>
  <w:footnote w:type="continuationSeparator" w:id="0">
    <w:p w14:paraId="69FC072E" w14:textId="77777777" w:rsidR="0020126F" w:rsidRDefault="002012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174A3" w14:textId="77777777" w:rsidR="00217A64" w:rsidRDefault="00217A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BF527" w14:textId="77777777" w:rsidR="00056841" w:rsidRPr="00056841" w:rsidRDefault="00056841">
    <w:pPr>
      <w:pStyle w:val="Header"/>
      <w:rPr>
        <w:rFonts w:ascii="Arial" w:hAnsi="Arial" w:cs="Arial"/>
        <w:sz w:val="28"/>
        <w:szCs w:val="28"/>
      </w:rPr>
    </w:pPr>
    <w:r>
      <w:ptab w:relativeTo="margin" w:alignment="center" w:leader="none"/>
    </w:r>
    <w:r>
      <w:ptab w:relativeTo="margin" w:alignment="left" w:leader="none"/>
    </w:r>
    <w:r>
      <w:rPr>
        <w:rFonts w:ascii="Arial" w:hAnsi="Arial" w:cs="Arial"/>
        <w:sz w:val="28"/>
        <w:szCs w:val="28"/>
      </w:rPr>
      <w:t xml:space="preserve">CHRISTOPHER K. WALKER, PI </w:t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ptab w:relativeTo="margin" w:alignment="left" w:leader="none"/>
    </w:r>
    <w:r w:rsidRPr="004A4917">
      <w:rPr>
        <w:rFonts w:ascii="Arial" w:hAnsi="Arial" w:cs="Arial"/>
        <w:b/>
        <w:sz w:val="28"/>
        <w:szCs w:val="28"/>
      </w:rPr>
      <w:t>The University of Arizona, Steward Observatory</w:t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 xml:space="preserve">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A669" w14:textId="77777777" w:rsidR="00217A64" w:rsidRDefault="00217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65"/>
    <w:rsid w:val="00035B90"/>
    <w:rsid w:val="00042077"/>
    <w:rsid w:val="00052C73"/>
    <w:rsid w:val="00056841"/>
    <w:rsid w:val="000762E2"/>
    <w:rsid w:val="00086B4E"/>
    <w:rsid w:val="000A056E"/>
    <w:rsid w:val="000A504D"/>
    <w:rsid w:val="001056EE"/>
    <w:rsid w:val="00115F11"/>
    <w:rsid w:val="001206D0"/>
    <w:rsid w:val="00136ABE"/>
    <w:rsid w:val="0014458E"/>
    <w:rsid w:val="001628C1"/>
    <w:rsid w:val="00182F7C"/>
    <w:rsid w:val="001B1813"/>
    <w:rsid w:val="001C677B"/>
    <w:rsid w:val="001E46A4"/>
    <w:rsid w:val="00200242"/>
    <w:rsid w:val="0020126F"/>
    <w:rsid w:val="00205182"/>
    <w:rsid w:val="00217A64"/>
    <w:rsid w:val="00257A65"/>
    <w:rsid w:val="002D35E9"/>
    <w:rsid w:val="002D4A2C"/>
    <w:rsid w:val="002E2BC1"/>
    <w:rsid w:val="00312442"/>
    <w:rsid w:val="00330460"/>
    <w:rsid w:val="00383BB8"/>
    <w:rsid w:val="0042518E"/>
    <w:rsid w:val="00437390"/>
    <w:rsid w:val="004529D7"/>
    <w:rsid w:val="00453E05"/>
    <w:rsid w:val="004A4917"/>
    <w:rsid w:val="004E0517"/>
    <w:rsid w:val="004F77B3"/>
    <w:rsid w:val="005063A8"/>
    <w:rsid w:val="00516D30"/>
    <w:rsid w:val="00566FF6"/>
    <w:rsid w:val="0058443B"/>
    <w:rsid w:val="00621B69"/>
    <w:rsid w:val="006A5FC7"/>
    <w:rsid w:val="006E026F"/>
    <w:rsid w:val="006F448C"/>
    <w:rsid w:val="006F7E65"/>
    <w:rsid w:val="00706D6A"/>
    <w:rsid w:val="00721378"/>
    <w:rsid w:val="0073458B"/>
    <w:rsid w:val="0074175D"/>
    <w:rsid w:val="00752316"/>
    <w:rsid w:val="007B397C"/>
    <w:rsid w:val="007B668C"/>
    <w:rsid w:val="007C41C3"/>
    <w:rsid w:val="007D205D"/>
    <w:rsid w:val="007F18EE"/>
    <w:rsid w:val="00852A1E"/>
    <w:rsid w:val="0087462B"/>
    <w:rsid w:val="00884676"/>
    <w:rsid w:val="008B341C"/>
    <w:rsid w:val="008B68BA"/>
    <w:rsid w:val="008D2AF8"/>
    <w:rsid w:val="008E3F10"/>
    <w:rsid w:val="008F105A"/>
    <w:rsid w:val="008F70E2"/>
    <w:rsid w:val="0092023B"/>
    <w:rsid w:val="00952ED5"/>
    <w:rsid w:val="00973CE5"/>
    <w:rsid w:val="009875B2"/>
    <w:rsid w:val="009A6A2D"/>
    <w:rsid w:val="00A249E6"/>
    <w:rsid w:val="00A54EBA"/>
    <w:rsid w:val="00A73275"/>
    <w:rsid w:val="00AD4EFA"/>
    <w:rsid w:val="00AF71D5"/>
    <w:rsid w:val="00AF7EB7"/>
    <w:rsid w:val="00B10709"/>
    <w:rsid w:val="00B13884"/>
    <w:rsid w:val="00B13DB3"/>
    <w:rsid w:val="00B209FB"/>
    <w:rsid w:val="00B23418"/>
    <w:rsid w:val="00B27058"/>
    <w:rsid w:val="00B6378D"/>
    <w:rsid w:val="00B71C7E"/>
    <w:rsid w:val="00B90E56"/>
    <w:rsid w:val="00B92B54"/>
    <w:rsid w:val="00C0542D"/>
    <w:rsid w:val="00C33069"/>
    <w:rsid w:val="00C50075"/>
    <w:rsid w:val="00C70CAA"/>
    <w:rsid w:val="00C72B2A"/>
    <w:rsid w:val="00C86EBA"/>
    <w:rsid w:val="00CA0B24"/>
    <w:rsid w:val="00CC6E7B"/>
    <w:rsid w:val="00CF089A"/>
    <w:rsid w:val="00D348F2"/>
    <w:rsid w:val="00D55F9B"/>
    <w:rsid w:val="00D80A44"/>
    <w:rsid w:val="00DD2412"/>
    <w:rsid w:val="00DF07F6"/>
    <w:rsid w:val="00DF1A29"/>
    <w:rsid w:val="00DF6CC9"/>
    <w:rsid w:val="00E561FF"/>
    <w:rsid w:val="00EA3917"/>
    <w:rsid w:val="00EB62BE"/>
    <w:rsid w:val="00EF05CD"/>
    <w:rsid w:val="00F37B2A"/>
    <w:rsid w:val="00F467B1"/>
    <w:rsid w:val="00F53044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FB2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442"/>
  </w:style>
  <w:style w:type="paragraph" w:styleId="Heading1">
    <w:name w:val="heading 1"/>
    <w:basedOn w:val="Normal"/>
    <w:next w:val="Normal"/>
    <w:qFormat/>
    <w:rsid w:val="00312442"/>
    <w:pPr>
      <w:keepNext/>
      <w:outlineLvl w:val="0"/>
    </w:pPr>
    <w:rPr>
      <w:rFonts w:ascii="Times" w:eastAsia="Times" w:hAnsi="Times"/>
      <w:b/>
      <w:sz w:val="24"/>
    </w:rPr>
  </w:style>
  <w:style w:type="paragraph" w:styleId="Heading2">
    <w:name w:val="heading 2"/>
    <w:basedOn w:val="Normal"/>
    <w:next w:val="Normal"/>
    <w:qFormat/>
    <w:rsid w:val="0031244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12442"/>
    <w:pPr>
      <w:keepNext/>
      <w:tabs>
        <w:tab w:val="left" w:pos="3600"/>
      </w:tabs>
      <w:outlineLvl w:val="2"/>
    </w:pPr>
    <w:rPr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0A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0A44"/>
  </w:style>
  <w:style w:type="paragraph" w:styleId="BalloonText">
    <w:name w:val="Balloon Text"/>
    <w:basedOn w:val="Normal"/>
    <w:link w:val="BalloonTextChar"/>
    <w:rsid w:val="00056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6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442"/>
  </w:style>
  <w:style w:type="paragraph" w:styleId="Heading1">
    <w:name w:val="heading 1"/>
    <w:basedOn w:val="Normal"/>
    <w:next w:val="Normal"/>
    <w:qFormat/>
    <w:rsid w:val="00312442"/>
    <w:pPr>
      <w:keepNext/>
      <w:outlineLvl w:val="0"/>
    </w:pPr>
    <w:rPr>
      <w:rFonts w:ascii="Times" w:eastAsia="Times" w:hAnsi="Times"/>
      <w:b/>
      <w:sz w:val="24"/>
    </w:rPr>
  </w:style>
  <w:style w:type="paragraph" w:styleId="Heading2">
    <w:name w:val="heading 2"/>
    <w:basedOn w:val="Normal"/>
    <w:next w:val="Normal"/>
    <w:qFormat/>
    <w:rsid w:val="0031244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12442"/>
    <w:pPr>
      <w:keepNext/>
      <w:tabs>
        <w:tab w:val="left" w:pos="3600"/>
      </w:tabs>
      <w:outlineLvl w:val="2"/>
    </w:pPr>
    <w:rPr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0A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0A44"/>
  </w:style>
  <w:style w:type="paragraph" w:styleId="BalloonText">
    <w:name w:val="Balloon Text"/>
    <w:basedOn w:val="Normal"/>
    <w:link w:val="BalloonTextChar"/>
    <w:rsid w:val="00056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6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Laird Close, Principal Investigator</vt:lpstr>
    </vt:vector>
  </TitlesOfParts>
  <Company>Steward Observatory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Laird Close, Principal Investigator</dc:title>
  <dc:creator>Doris E. Tucker</dc:creator>
  <cp:lastModifiedBy>Craig Kulesa</cp:lastModifiedBy>
  <cp:revision>4</cp:revision>
  <cp:lastPrinted>2006-11-03T21:02:00Z</cp:lastPrinted>
  <dcterms:created xsi:type="dcterms:W3CDTF">2014-05-29T23:29:00Z</dcterms:created>
  <dcterms:modified xsi:type="dcterms:W3CDTF">2014-05-30T22:27:00Z</dcterms:modified>
</cp:coreProperties>
</file>